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 w14:paraId="4198921D" w14:textId="77777777">
        <w:trPr>
          <w:trHeight w:val="328"/>
        </w:trPr>
        <w:tc>
          <w:tcPr>
            <w:tcW w:w="9895" w:type="dxa"/>
            <w:gridSpan w:val="7"/>
          </w:tcPr>
          <w:p w14:paraId="046F6C40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 w14:paraId="1FCF02A4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52A4B9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12A2864C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14:paraId="0006CC0F" w14:textId="77777777"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 w14:paraId="5B4F693E" w14:textId="77777777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63A500FA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C237586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7607571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1A8628C6" w14:textId="4D5A82B5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1F129C2A" w14:textId="5C1CF68B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7D6FAAA" w14:textId="713F28F1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D5B1137" w14:textId="77777777"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B0536F" w14:textId="77777777"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6C7D84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660082E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4D268F2C" w14:textId="77777777"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7DE2ABD2" w14:textId="77777777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14:paraId="10855CB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6741E51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14:paraId="65FE87AF" w14:textId="77777777"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r>
              <w:rPr>
                <w:b/>
                <w:noProof/>
                <w:position w:val="-1"/>
                <w:sz w:val="16"/>
                <w:lang w:bidi="ar-SA"/>
              </w:rPr>
              <w:t xml:space="preserve">     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70A826B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4ACD313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7BE69A0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58B04A1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E187507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0B4E91B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0390334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063CC70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377F2F9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552A77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92B4CDE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D30D815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14:paraId="05DE8C0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ADA4E8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19C2802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4EB7926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3B016E1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BB122D5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35922045" w14:textId="34A3A726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Brandmeldezentrale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41ECB735" w14:textId="50EA8B60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01.09.0010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 w14:paraId="313D3250" w14:textId="05F5CEC8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FFA8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B1A9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14:paraId="2A37A48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F4A69C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6A79E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437D0" w14:textId="56807181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Anzeige- und Bedientableau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6E01AD" w14:textId="2EC51549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01.09.0020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31EE4" w14:textId="1129A6EF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4F0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A09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A61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1AEB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C884E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07AB2" w14:textId="57D062EB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Feuerwehrinformationszentrale (FIZ)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EF83" w14:textId="5C6A3F49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01.09.0160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416FB" w14:textId="20FC7BE4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283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540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ADD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1C07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25BF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EEEE5" w14:textId="2B82D755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Edelstahlsäule für Feuerwehrschlüsseldepot (FSD)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F8AB4" w14:textId="1938C935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01.09.0210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8E81E" w14:textId="50A9E67F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DA0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C44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64A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2405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50940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A900E" w14:textId="4006508B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O2T Multisensormelder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52A93" w14:textId="3E389FE5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01.09.0290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F19CD" w14:textId="4ACA5EF6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90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DA3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E0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BE2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F25E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00463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1BE23" w14:textId="10D75DC8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Thermomaximalmelder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8139E" w14:textId="41686905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01.09.0300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55225" w14:textId="6A97C041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FC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906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58E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C366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14AD6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E4C2C" w14:textId="11BC50AC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Handmelder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D0D73" w14:textId="7324D247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01.09.0330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9C9F8" w14:textId="357BD499" w:rsidR="003367B3" w:rsidRPr="00712457" w:rsidRDefault="00712457">
            <w:pPr>
              <w:pStyle w:val="TableParagraph"/>
              <w:rPr>
                <w:sz w:val="20"/>
                <w:szCs w:val="20"/>
              </w:rPr>
            </w:pPr>
            <w:r w:rsidRPr="00712457">
              <w:rPr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61D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6C7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848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77BC4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4C112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EC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7E4A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18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1A9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36F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C8A5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2577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2AC6C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7FFC7" w14:textId="1DF0A49A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Einbruchmelderzentrale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BC6670" w14:textId="409DEE48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01.15.0010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294CE" w14:textId="36684A41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36C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8C6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8D3B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609FB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6792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61010" w14:textId="7E8B190F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Übertragungseinrichtung (GSM)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830457" w14:textId="5DB2DEC7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01.15.0020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A3EDF" w14:textId="59F57F38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AAC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8B3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213E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F9C0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DCE84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8DF97" w14:textId="5C363004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Optisch-Akustischer Signalgeber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3662DF" w14:textId="3565AB18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01.15.0030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BECA4" w14:textId="3A1E7EDB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20B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F93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3A8B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7C7B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5D739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907F4" w14:textId="2CFA0ADA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Infrarot-Bewegungsmelder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230537" w14:textId="6904DFD5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01.15.0040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BE632" w14:textId="3EF56689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AF6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EE9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3E0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7EF5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A8BA2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A6773" w14:textId="19E0A2E0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Dual/AM-Deckenmelder 360°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F753A" w14:textId="0DA7BEB1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01.15.0050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112BB" w14:textId="1C7AE9D1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84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64F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8D5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466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AC8EE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455DF" w14:textId="309BFA58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EMA/ZK-Leser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06FC" w14:textId="56312514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01.15.0090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BA326" w14:textId="3268B531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CC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835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24F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00C3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6B9AE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24D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2EA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81A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9CC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246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4318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AF7E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5299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7F137" w14:textId="6DE90B02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Zentralschrank SAA (inkl. Controller/Verstärker)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1D95D5" w14:textId="20AD11A1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rStyle w:val="HTMLCode"/>
                <w:rFonts w:ascii="Arial" w:eastAsia="Arial" w:hAnsi="Arial" w:cs="Arial"/>
              </w:rPr>
              <w:t>01.10.0010</w:t>
            </w:r>
            <w:r w:rsidRPr="00232EC8">
              <w:rPr>
                <w:sz w:val="20"/>
                <w:szCs w:val="20"/>
              </w:rPr>
              <w:t xml:space="preserve"> ff.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9F7D4" w14:textId="50B4EF83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545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CDB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01A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151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6A1D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C6803" w14:textId="26B67E19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Digitale Sprechstelle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F14EE" w14:textId="15E3DFF9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01.10.0310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2C022" w14:textId="4CE8D0BC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1B1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C94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F0270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E019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1373A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16AD" w14:textId="1FB42296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FES Basisgerät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9A91E4" w14:textId="183C543F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01.10.0330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B7D4A" w14:textId="1A9CACFE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279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029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74E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5E62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3A54B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0A60E" w14:textId="56DB3E3C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Anbaulautsprecher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3C21" w14:textId="0B63F8BC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01.10.0350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29E0B" w14:textId="6A9F6E01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606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59B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41D3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BF73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F1E5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E68C5" w14:textId="76DC1AC2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Deckeneinbaulautsprecher mit Feuertopf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61E69" w14:textId="51801EE8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01.10.0360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9A1F9" w14:textId="5E138DD0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88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7A2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A8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D05E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A799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C22E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7DC0F" w14:textId="0A5C15CA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Wetterfester Druckkammerlautsprecher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11E54C" w14:textId="37BF9CA2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01.10.0370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650C7" w14:textId="2F345DE0" w:rsidR="003367B3" w:rsidRPr="00232EC8" w:rsidRDefault="00232EC8">
            <w:pPr>
              <w:pStyle w:val="TableParagraph"/>
              <w:rPr>
                <w:sz w:val="20"/>
                <w:szCs w:val="20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B6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D5F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242B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B4F2B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B72A8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704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A2FC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B9E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FDE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9C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89F6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4F4A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BD000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1DD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27C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A6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5E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C93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3041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7EA2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F8B4B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8B6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AD03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B5D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4A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BA2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9941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0F17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3D3A2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DF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8211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439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9C6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8D5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5F03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DECA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10607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0DAD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94E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120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352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21A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0611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78C49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13B3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30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0B65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62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05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940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8D8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103D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E67CB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CAC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0D0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81C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FD8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82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021C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5958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20A77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26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076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DE3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526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2E7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B39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E524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A8747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9E5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2BF2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0D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C0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21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5BF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C8B89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A4F1B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A08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FE6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9DC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A3B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373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1D9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D68B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5F0E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363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AB4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3F5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A38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2F8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2FF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0E5C8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C393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BBA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257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859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B91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D5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593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B5B5E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A3F801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1A1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2E96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4F30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B2F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989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DE5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1C3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3E40F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E06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521D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F86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8EB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0E1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5F50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5C5EB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B8737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34D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250E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A17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510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745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DCD4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DA762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DC8D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BBB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F356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925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2DE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B0B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C51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6B26E0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6EFF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96A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9657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7D1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CF6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FC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C1D2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FD0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4A30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EB6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8F3B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276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88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E5B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1F6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1B355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6CE95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F9F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3A1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F70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89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40C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C279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4CF6C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4F58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0F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602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4EB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5EB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D60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000F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3EBAD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4007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BC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FE3F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D94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BB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77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8F3B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E9AF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64DF4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B0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E9F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C23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6C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E8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401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EAD8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78971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899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442E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21F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931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FC2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90C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438E4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8CDD8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BA4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75BF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F1A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27F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702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0FD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F347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9738E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E5D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10FB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C2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455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361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CD3E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C668C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048E2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E34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CD67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AC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FF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87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F2E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D354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AE312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041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05EB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F44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D6A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1F1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20F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30E0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A6B9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FBA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8511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56D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6EB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FDA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FD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C408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1EA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E0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60E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AD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D7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F3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649C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E66B7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89C57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67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7A6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8EF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F7C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579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F5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48A94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B645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39E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635B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8A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94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CC4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ADC4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5D8D07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9208F7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26ECA3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F507BB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14:paraId="4DA61BB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82941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447861A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14:paraId="5946B36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FAFEBF8" w14:textId="77777777">
        <w:trPr>
          <w:trHeight w:val="215"/>
        </w:trPr>
        <w:tc>
          <w:tcPr>
            <w:tcW w:w="442" w:type="dxa"/>
          </w:tcPr>
          <w:p w14:paraId="07F7FCC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FA8C005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7DB715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14:paraId="5897AA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4D81AF3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032C3BF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14:paraId="5304F17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AFC9177" w14:textId="77777777"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 w14:paraId="57288BA0" w14:textId="77777777">
        <w:trPr>
          <w:trHeight w:val="328"/>
        </w:trPr>
        <w:tc>
          <w:tcPr>
            <w:tcW w:w="9957" w:type="dxa"/>
            <w:gridSpan w:val="7"/>
          </w:tcPr>
          <w:p w14:paraId="66654C2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 w14:paraId="4A5C0181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981703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5B9ACF8" w14:textId="77777777"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14:paraId="3F2D5D2B" w14:textId="77777777"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 w14:paraId="3BB5C50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6B2854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9AF152F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5CCC8E9A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645C9F3C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2419CB9" w14:textId="184666AE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4C56EEB" w14:textId="522BB813" w:rsidR="003367B3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53D00B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50505F8A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366E17C9" w14:textId="77777777"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34E0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0624BAAF" w14:textId="77777777"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4A1A8D2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7A54F14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BD7AA87" w14:textId="77777777"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D4BFF8F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47554C8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2E66AC5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33EE6DC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CF57162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4F0BA87F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5EA0606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797C83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4E9F4A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2E5C57E2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27A4341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6E6E81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4922E24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57010EC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712457" w14:paraId="313DC358" w14:textId="77777777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14:paraId="49A00CAA" w14:textId="77777777" w:rsidR="00712457" w:rsidRDefault="00712457" w:rsidP="00712457">
            <w:pPr>
              <w:pStyle w:val="TableParagraph"/>
              <w:spacing w:line="214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14:paraId="1C12B226" w14:textId="77777777" w:rsidR="00712457" w:rsidRDefault="00712457" w:rsidP="00712457">
            <w:pPr>
              <w:pStyle w:val="TableParagraph"/>
              <w:spacing w:before="24" w:line="210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490DDC" w14:textId="2835EFFF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Brandmeldezentrale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51A57149" w14:textId="3844DC6F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01.09.0010</w:t>
            </w:r>
          </w:p>
        </w:tc>
        <w:tc>
          <w:tcPr>
            <w:tcW w:w="946" w:type="dxa"/>
            <w:tcBorders>
              <w:bottom w:val="single" w:sz="8" w:space="0" w:color="000000"/>
              <w:right w:val="single" w:sz="8" w:space="0" w:color="000000"/>
            </w:tcBorders>
          </w:tcPr>
          <w:p w14:paraId="52F7D87B" w14:textId="44C95D26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8D428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FC477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14:paraId="17910371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2457" w14:paraId="5177923F" w14:textId="77777777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14:paraId="297BD0C6" w14:textId="77777777" w:rsidR="00712457" w:rsidRDefault="00712457" w:rsidP="00712457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5128D" w14:textId="7C0757F0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Anzeige- und Bedientableau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A55DCC" w14:textId="40C589E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01.09.0020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C4C41" w14:textId="754906C3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617E1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EEA68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535F31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3C9F17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32649C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99D3" w14:textId="0D95537D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Feuerwehrinformationszentrale (FIZ)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FC15E3" w14:textId="34B0A493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01.09.0160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05E09" w14:textId="77A65DC9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45E6E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76FA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F38E19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109535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570DC2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79249" w14:textId="4468E5AD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Edelstahlsäule für Feuerwehrschlüsseldepot (FSD)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73C6F3" w14:textId="073FE8DB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01.09.0210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4163F" w14:textId="39D4C63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62AA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02D1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F1AD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5C531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3D9379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63EC" w14:textId="32C50FB6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O2T Multisensormelder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B91BD8" w14:textId="4CF889E4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01.09.0290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DEF67" w14:textId="75CEC252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90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63CA1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A9DB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1075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189483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27AE30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2550F" w14:textId="1801C37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Thermomaximalmelder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95F066" w14:textId="16B499DA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01.09.0300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44BA0" w14:textId="297F1012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61969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99448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A5E68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7FA21EB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938516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561A0" w14:textId="0A984E25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Handmelder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F1FA7" w14:textId="0FFA9F7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01.09.0330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E0C21" w14:textId="1CC51ACF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42C3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5A0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5BDE1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706A5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0C18D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DEFE7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934C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B8C0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474E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455D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E4FDB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FABA6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3DF4E" w14:textId="77777777" w:rsidR="00232EC8" w:rsidRDefault="00232EC8" w:rsidP="00232EC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A85D5" w14:textId="0BD9135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Einbruchmelderzentrale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5D15B1" w14:textId="21C7AB9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614EB" w14:textId="040DFE5F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719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C396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E3D69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E2508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17131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51C39" w14:textId="27E43F6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Übertragungseinrichtung (GSM)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5884A1" w14:textId="7A622C4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51119" w14:textId="2349D7B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DA22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39E1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4E15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C16BE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C38D5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2D61F" w14:textId="62E66B2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Optisch-Akustischer Signalgeber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AD129D" w14:textId="3CAA0D9D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0972" w14:textId="62D9145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30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FA0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20E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3FF25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905F9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7A0B" w14:textId="3CEDC19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Infrarot-Bewegungsmelder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9EAB6" w14:textId="0829A1D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E257B" w14:textId="40328DF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09F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7881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FD06E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C07CD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3D996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3B06E" w14:textId="6E7D4D4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Dual/AM-Deckenmelder 360°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50E4" w14:textId="580A124D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00801" w14:textId="156D03B2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FEB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01E9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348A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5081B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74802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422D8" w14:textId="1233707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EMA/ZK-Leser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997C6E" w14:textId="5A6E9D42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01.15.0090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5823" w14:textId="6093DBD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CF7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53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CE2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6AE8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1254D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E515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3532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9726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7C47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8252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523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E1C24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B788F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D45FD" w14:textId="5E5A0243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Zentralschrank SAA (inkl. Controller/Verstärker)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42DCD7" w14:textId="3E15BE66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rStyle w:val="HTMLCode"/>
                <w:rFonts w:ascii="Arial" w:eastAsia="Arial" w:hAnsi="Arial" w:cs="Arial"/>
              </w:rPr>
              <w:t>01.10.0010</w:t>
            </w:r>
            <w:r w:rsidRPr="00232EC8">
              <w:rPr>
                <w:sz w:val="20"/>
                <w:szCs w:val="20"/>
              </w:rPr>
              <w:t xml:space="preserve"> ff.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F0D75" w14:textId="633624C5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403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339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581B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6091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B6DFA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D4DB" w14:textId="2F2D91F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Digitale Sprechstelle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858356" w14:textId="0245F9B1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C79C6" w14:textId="5188B4EB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85A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B21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5BDE0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780CB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B8AE6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6DBFD" w14:textId="04918F5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FES Basisgerät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25274" w14:textId="5F35B42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F8F2" w14:textId="2A4D466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8165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E94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B5EE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80547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0E186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AC6A9" w14:textId="719308D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Anbaulautsprecher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437C9" w14:textId="30C783D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CD33" w14:textId="71189CB3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8D35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0010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B44D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33A6CE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8C484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E12C" w14:textId="58406C92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Deckeneinbaulautsprecher mit Feuertopf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71CB1" w14:textId="3A920C75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4859E" w14:textId="0FF4C22B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88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6FE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2CB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B68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B508C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6FB5A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981B1" w14:textId="3BC9A10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Wetterfester Druckkammerlautsprecher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1146F4" w14:textId="4134106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EECF" w14:textId="0565ADA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551E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377B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1554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11A74D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226C5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40D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DCF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2485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E4C7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8F5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BBC7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5ADC7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00C10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B20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457F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0491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102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5273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E8AC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0A35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DA04A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C6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F4C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C6F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05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ACF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9365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B46FA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C39B6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E1B2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4AB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316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EEB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C44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77A2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9C8240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286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7B0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42DB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D93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08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869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E4922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A9A1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1A36E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8C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E511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94E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3C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1DA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54C8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554E0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94F58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BE22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40EA0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2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80D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B9D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9D9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7001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3EA20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9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C13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7E4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DF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709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A2D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61F1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BAA81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E96A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755B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212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64F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B5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7C66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66798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75045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D7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4784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4EE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EBA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70D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C9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69B4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64B1B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2C6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7A4A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E9E0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0E5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FCE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605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4379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3037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E1BB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DA4A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9A0A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482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26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4904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7CFC7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98AA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D2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56B1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287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B9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E5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3CB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3987F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19F66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E7F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EA6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4C4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96D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15D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B7A0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529B3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575FA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E08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EA6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44F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BFB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9BE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A79C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9FD4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D094C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83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8E7C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7AD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E61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F9E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9B0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E5354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A052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3AC9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063F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899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7C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B0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C017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B4B50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F0113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0C0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B62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EF8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4FE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1F53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9DC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DCA4F4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5414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AC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2A8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A8C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4A7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586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7AF3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993B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4F1FD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47F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184A2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20C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612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5C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475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14E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93B46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D14C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941BE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FF4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26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DF78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EE03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5965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1458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03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7DC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3C8A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6266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B449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1FC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9E6C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8A45B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27F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708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23B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0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AE57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20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F254F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6BBD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A8EC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23DB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F35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7A7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8EF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6E4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45B46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78898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B72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27A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491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63A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CC2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636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9892A9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6731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B1C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92D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AFA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118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790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D1D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6E439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34087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4E7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A54E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1B8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F842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D782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73B8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BEF2C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794D9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3A66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32940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4D0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0DC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4C2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AF80D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682EDE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9757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BC9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7F98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32C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51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A3F8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834F3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F328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ECEF6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6A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C7E0A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2FA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8AB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90F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8D75F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049A3E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6755F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95C5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3842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2B0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74A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6B5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F2D7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13E815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4219F67" w14:textId="77777777" w:rsidR="00232EC8" w:rsidRDefault="00232EC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18ECD4AA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50A7319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14:paraId="3926FBD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979270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7CD9A2C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14:paraId="4446D98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2FED80B8" w14:textId="77777777">
        <w:trPr>
          <w:trHeight w:val="215"/>
        </w:trPr>
        <w:tc>
          <w:tcPr>
            <w:tcW w:w="442" w:type="dxa"/>
          </w:tcPr>
          <w:p w14:paraId="2FBB57E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1271C18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46D97E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14:paraId="4B68D12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0F2BC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E862A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14:paraId="1C136A9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56FE677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 w14:paraId="3D2F405A" w14:textId="77777777">
        <w:trPr>
          <w:trHeight w:val="328"/>
        </w:trPr>
        <w:tc>
          <w:tcPr>
            <w:tcW w:w="9937" w:type="dxa"/>
            <w:gridSpan w:val="7"/>
          </w:tcPr>
          <w:p w14:paraId="70E931FA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 w14:paraId="6DD8A8EB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8C4925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82EDEB0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14:paraId="0921B991" w14:textId="77777777"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 w14:paraId="1D65458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BD536E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2DA74B27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5FAE2D9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0A7E07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00451B8" w14:textId="4914E5D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3C4C141C" w14:textId="60BFC227" w:rsidR="003367B3" w:rsidRDefault="00712457" w:rsidP="00712457">
            <w:pPr>
              <w:pStyle w:val="TableParagraph"/>
              <w:spacing w:before="17" w:line="240" w:lineRule="atLeast"/>
              <w:ind w:right="7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DAC4A5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65ABDE97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0D87268B" w14:textId="77777777"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544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3052E61B" w14:textId="77777777"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77525E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E0F3CCD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99C5493" w14:textId="77777777"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EE8C9F8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5129E3E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F18D8C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0742200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D40B3C" w14:textId="77777777"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77BFA9F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0D06057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1398E32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6B4FCBA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F458AA1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59E43A2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97A0C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B004F2F" w14:textId="77777777"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25EA83D6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712457" w14:paraId="02516287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50CBAE7" w14:textId="77777777" w:rsidR="00712457" w:rsidRDefault="00712457" w:rsidP="00712457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6B0CD5" w14:textId="40CF58F9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Brandmeldezentrale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69D803D8" w14:textId="6D9527FD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01.09.0010</w:t>
            </w:r>
          </w:p>
        </w:tc>
        <w:tc>
          <w:tcPr>
            <w:tcW w:w="977" w:type="dxa"/>
            <w:tcBorders>
              <w:bottom w:val="single" w:sz="8" w:space="0" w:color="000000"/>
              <w:right w:val="single" w:sz="8" w:space="0" w:color="000000"/>
            </w:tcBorders>
          </w:tcPr>
          <w:p w14:paraId="1F1865B7" w14:textId="0E2C0575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2D4B5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6D236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14:paraId="5BDB2CC5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2457" w14:paraId="790F6AC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3D8A2C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6525" w14:textId="49DA0663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Anzeige- und Bedientableau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371EE3" w14:textId="4C33D63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01.09.0020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8CEF2" w14:textId="7BAEA691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E3A4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50098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47DE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520DB31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01601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09BE" w14:textId="763902A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Feuerwehrinformationszentrale (FIZ)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78EA5" w14:textId="0427DC26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01.09.0160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3ADD" w14:textId="08354DB0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711D7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451F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9BAB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2D2964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9D19D4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4BFFF" w14:textId="7FF20F0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Edelstahlsäule für Feuerwehrschlüsseldepot (FSD)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76555B" w14:textId="0437ABA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01.09.0210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554FB" w14:textId="66C10859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A019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DB79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2C78F8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31F98B0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03B112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C154" w14:textId="166A20A4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O2T Multisensormelder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81796C" w14:textId="0072F30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01.09.0290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C1021" w14:textId="54E2C111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90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3B168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9C08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B6AB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21E256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576D53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9E491" w14:textId="1A157B60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Thermomaximalmelder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2593B" w14:textId="452ADAC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01.09.0300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5FC02" w14:textId="1817FA62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1AED2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C7CD0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D1F2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36F173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155DC8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B6FA9" w14:textId="6AED3F44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Handmelder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B79477" w14:textId="2AA1005A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01.09.0330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7838E" w14:textId="7D973EDB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EAEC2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2FF4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377A3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1BC454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E69DF9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75731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E89E5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F112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2AD3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BBD7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F1728C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FAB7A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F064CE" w14:textId="77777777" w:rsidR="00232EC8" w:rsidRDefault="00232EC8" w:rsidP="00232EC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82063" w14:textId="7779F133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Einbruchmelderzentrale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DF1883" w14:textId="1C272E1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C02F4" w14:textId="261ECB1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1F4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FA1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A94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1428A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7ECEA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AED35" w14:textId="066222CD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Übertragungseinrichtung (GSM)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FACC7E" w14:textId="7DDDC61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3D2A0" w14:textId="40058CB1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4C5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1AE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7038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3401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D0882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48C80" w14:textId="2FF33373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Optisch-Akustischer Signalgeber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ECACB" w14:textId="200991C1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7B61" w14:textId="2A295DD3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8037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9D42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CD9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76DFB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DD101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6AC4" w14:textId="100130C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Infrarot-Bewegungsmelder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12AE14" w14:textId="18B94D4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D1D0B" w14:textId="17D6C13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FF86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A47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0EE4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1FA97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57215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6E28C" w14:textId="24BE15D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Dual/AM-Deckenmelder 360°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DC378" w14:textId="2B58DD4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08553" w14:textId="0B2DD685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73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6F81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58C7E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3EFB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A06E5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6123D" w14:textId="788B6B1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EMA/ZK-Leser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E69A0F" w14:textId="1798CCE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01.15.0090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0FA82" w14:textId="5BF917D3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704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5647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C16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42453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A59F5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F70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B79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07E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77D5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06B2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2C0E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70F68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A63CF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D830E" w14:textId="26AA9876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Zentralschrank SAA (inkl. Controller/Verstärker)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99A30" w14:textId="79A7BA2F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rStyle w:val="HTMLCode"/>
                <w:rFonts w:ascii="Arial" w:eastAsia="Arial" w:hAnsi="Arial" w:cs="Arial"/>
              </w:rPr>
              <w:t>01.10.0010</w:t>
            </w:r>
            <w:r w:rsidRPr="00232EC8">
              <w:rPr>
                <w:sz w:val="20"/>
                <w:szCs w:val="20"/>
              </w:rPr>
              <w:t xml:space="preserve"> ff.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CDEB4" w14:textId="329E9CA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8933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511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2D34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76CE2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19F1E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3529" w14:textId="09ED7F9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Digitale Sprechstelle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9E449B" w14:textId="7744055D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AB891" w14:textId="078EAE42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465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B7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81AA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C2CEC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47358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DA409" w14:textId="07BFDBF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FES Basisgerät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EAA9E3" w14:textId="666753B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44149" w14:textId="2503BFB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93C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2D0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9506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F0A95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67DB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6C4" w14:textId="1BDFA63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Anbaulautsprecher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EA67C1" w14:textId="6DF7EBF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15FB" w14:textId="5B250D3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00D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937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3F07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EA4F72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05609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D877" w14:textId="3779F68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Deckeneinbaulautsprecher mit Feuertopf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BB511C" w14:textId="5CF3DF01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346A9" w14:textId="12BEFF2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88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A90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D0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F68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A13ED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AB8FA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2E1BF" w14:textId="444F7A8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Wetterfester Druckkammerlautsprecher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8B1B53" w14:textId="381D1E9B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42F2C" w14:textId="502C00A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273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C21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7EE4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F8301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82FC7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C06E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24D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541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C65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B3D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15F5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8BB172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DD716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457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BF19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9EF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17E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0BE7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08769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4668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46D9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D10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966A8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0E2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B25F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C5A4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3F748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54E57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73B41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6F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0AF9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C6C9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F0D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166B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DFC2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74C2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86720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1126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C5C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AF0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F45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9E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6D34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51D3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46640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8A7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B537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9C10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F060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633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C08F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2F01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2FF1B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14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0AC1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A6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CD75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E63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B9F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C06D8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5B042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AC0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713B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90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766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384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2F4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3002F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A6850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A4E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B14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8D53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928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1B2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3603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1E2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EF691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EA4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ADE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238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CE6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2A77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0F75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31ED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C71C9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1DC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8776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F29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772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085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06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2FDD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72846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F1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A82D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48B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61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E44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A15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6F62B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43180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E75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5F4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C90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66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BB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FF87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6D9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DC88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C7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385E2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119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C53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18E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EF25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09E6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2815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087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BE8F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BBE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2E1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0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55C2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07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E8CA6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989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02CF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9F35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8E7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C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B551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6FE3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E7EC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1A0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543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29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F44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3A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F5A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39CCF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B24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F0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F447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132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CD5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523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4F0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9B23F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7908C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AD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D542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DC49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C94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827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ED0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80AF7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BFF99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6486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3921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83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165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806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5CFA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DAFB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14B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DAA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9ACD3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F09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C43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25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0DBB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AF3DB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0015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F78C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991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3D84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D8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811E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047F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CA25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E06F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9B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3578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6AC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20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F04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959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B06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0BCCA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7D4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52A4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53A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961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5FA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335E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D14BA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5F74A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B00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206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24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347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6B45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119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FE846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4EED1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62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C04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76B9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786F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105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239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F2805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E749E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A92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9AC7E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474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88B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33F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63EA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41657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66A5A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F03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60EA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05B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328B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E18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F611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5096F5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218B5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B16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823B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F66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9EF0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350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41CAA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8456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015FA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F7DF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4FF6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6AB5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854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6D31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FCCE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9E0A1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F5E6E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8E7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D20EF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53C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C0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2A23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76928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1FD2F8A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A2B43B" w14:textId="77777777" w:rsidR="00232EC8" w:rsidRDefault="00232EC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1E91EA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7493FEF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14:paraId="5026A32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4E7F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5F7CBFB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14:paraId="4FD38E0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3E66BF8D" w14:textId="77777777">
        <w:trPr>
          <w:trHeight w:val="215"/>
        </w:trPr>
        <w:tc>
          <w:tcPr>
            <w:tcW w:w="442" w:type="dxa"/>
          </w:tcPr>
          <w:p w14:paraId="6915780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77AB9065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BCF655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14:paraId="2E6F446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7DA0B53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954812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14:paraId="59EB99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6CF645C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 w14:paraId="7421F640" w14:textId="77777777">
        <w:trPr>
          <w:trHeight w:val="328"/>
        </w:trPr>
        <w:tc>
          <w:tcPr>
            <w:tcW w:w="9875" w:type="dxa"/>
            <w:gridSpan w:val="8"/>
          </w:tcPr>
          <w:p w14:paraId="5D49D29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 w14:paraId="539F44C8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5F0E2F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14:paraId="153F34C2" w14:textId="77777777"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14:paraId="34D7BDF6" w14:textId="77777777"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 w14:paraId="070F73C1" w14:textId="77777777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01E9243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FDDD381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C07DA6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14:paraId="025FC89D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F9FD45A" w14:textId="6C5D324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9614A51" w14:textId="21A245B5" w:rsidR="003367B3" w:rsidRDefault="00712457" w:rsidP="00712457">
            <w:pPr>
              <w:pStyle w:val="TableParagraph"/>
              <w:spacing w:before="17" w:line="240" w:lineRule="atLeast"/>
              <w:ind w:right="73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146CC4E5" w14:textId="77777777"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BCA32E6" w14:textId="77777777"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 w14:paraId="5E7D1EF1" w14:textId="77777777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14:paraId="76D8708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6862CF5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14:paraId="31B897F7" w14:textId="77777777"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14:paraId="11AABF64" w14:textId="77777777"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 w14:paraId="0B46C180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0118E59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332B68E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644A7A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989E02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96938B6" w14:textId="77777777"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14:paraId="74B1559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522C5F09" w14:textId="77777777"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A0F5D4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47A0E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97F143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2B3848F8" w14:textId="77777777"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29541FA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4ED6B5" w14:textId="77777777"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8FA875" w14:textId="77777777"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14:paraId="343E6E0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712457" w14:paraId="089984D0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A7B489D" w14:textId="77777777" w:rsidR="00712457" w:rsidRDefault="00712457" w:rsidP="00712457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069D6942" w14:textId="087FB7D0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Brandmeldezentrale</w:t>
            </w:r>
          </w:p>
        </w:tc>
        <w:tc>
          <w:tcPr>
            <w:tcW w:w="1104" w:type="dxa"/>
            <w:tcBorders>
              <w:left w:val="single" w:sz="8" w:space="0" w:color="000000"/>
              <w:bottom w:val="single" w:sz="8" w:space="0" w:color="000000"/>
            </w:tcBorders>
          </w:tcPr>
          <w:p w14:paraId="5FDBC19F" w14:textId="26BB498E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01.09.0010</w:t>
            </w: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0C9FD6E4" w14:textId="7A019FC1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B268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027DC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D65E1F0" w14:textId="77777777" w:rsidR="00712457" w:rsidRDefault="00712457" w:rsidP="0071245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2457" w14:paraId="6B3F95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88E420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45AD2" w14:textId="2B5AA0C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Anzeige- und Bedientableau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3CF0CC" w14:textId="4ED6E143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01.09.0020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E9907" w14:textId="248CA18E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16FF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243E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54E771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14C594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5EA31F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49223" w14:textId="421E92BD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Feuerwehrinformationszentrale (FIZ)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871333" w14:textId="29F02172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01.09.0160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83945" w14:textId="7C3FE282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9F4E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61CFC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2D72B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05354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EBDEA2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8E796" w14:textId="39E19C19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Edelstahlsäule für Feuerwehrschlüsseldepot (FSD)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692D59" w14:textId="1F2E4320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01.09.0210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D9097" w14:textId="4CD1E682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C1DB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AF9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124D89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70BB39A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442279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B7CD6" w14:textId="2B84F8C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O2T Multisensormelder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20E168" w14:textId="27496F58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01.09.0290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40716" w14:textId="47415684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90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0823A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0BD7D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025D1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5975F4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F1813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B8677" w14:textId="30A0CDB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Thermomaximalmelder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25CD9" w14:textId="24017F96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01.09.0300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0AD99" w14:textId="6888729C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0AC56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0436C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975A74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51BF9E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FCFF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E74C3" w14:textId="55A1B1B3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Handmelder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524A89" w14:textId="372AF080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01.09.0330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2409D" w14:textId="05593B7D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  <w:r w:rsidRPr="0071245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58E8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942BB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B1E589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2457" w14:paraId="3011A0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28A82B" w14:textId="77777777" w:rsidR="00712457" w:rsidRDefault="00712457" w:rsidP="00712457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5C4E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89D847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B019F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A04D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83193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2B835" w14:textId="77777777" w:rsidR="00712457" w:rsidRDefault="00712457" w:rsidP="0071245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87A47F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5A2503" w14:textId="77777777" w:rsidR="00232EC8" w:rsidRDefault="00232EC8" w:rsidP="00232EC8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BDC8" w14:textId="255A5A3F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Einbruchmelderzentrale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5F6564" w14:textId="1644E6ED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18EF5" w14:textId="6C5BC2E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640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2716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05CC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35F1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277A9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CA1F" w14:textId="174FEEB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Übertragungseinrichtung (GSM)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7B8A3" w14:textId="7086506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339F4" w14:textId="6BC667E9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31F7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B83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4B13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193B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6B7F1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86DE0" w14:textId="358D4B5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Optisch-Akustischer Signalgeber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9C0B42" w14:textId="0890C9B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B77E" w14:textId="3596206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58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BB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D7D5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16DDD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FA0BF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96103" w14:textId="5B66FE5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Infrarot-Bewegungsmelder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B93F7" w14:textId="19383C6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6FCD" w14:textId="1D720B5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5FC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4D8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2247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0CAED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49852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1EC7" w14:textId="3B2AE7B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Dual/AM-Deckenmelder 360°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A7F52" w14:textId="78085E2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747C" w14:textId="740FDB1F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891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E33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848AB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34117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F95E2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E5F68" w14:textId="1F562AE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EMA/ZK-Leser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BECCB4" w14:textId="47B79B8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01.15.0090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10E0" w14:textId="69D6872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422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AAA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4CAAC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16924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311B9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D5A5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804CB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C0B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EAD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EF0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F4478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8F2CC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97D1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097D2" w14:textId="285B2F0C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Zentralschrank SAA (inkl. Controller/Verstärker)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AD4388" w14:textId="4D28A378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rStyle w:val="HTMLCode"/>
                <w:rFonts w:ascii="Arial" w:eastAsia="Arial" w:hAnsi="Arial" w:cs="Arial"/>
              </w:rPr>
              <w:t>01.10.0010</w:t>
            </w:r>
            <w:r w:rsidRPr="00232EC8">
              <w:rPr>
                <w:sz w:val="20"/>
                <w:szCs w:val="20"/>
              </w:rPr>
              <w:t xml:space="preserve"> ff.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49624" w14:textId="2B1410B5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0C5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65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F2995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2411B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95348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D684C" w14:textId="3BD1A8A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Digitale Sprechstelle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672777" w14:textId="753ED6CB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1E3BC" w14:textId="06C30D5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85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16AE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BEF81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29BE5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DBC69A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EC7EE" w14:textId="03E3126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FES Basisgerät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28C1F7" w14:textId="3946C14E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5E5AA" w14:textId="6A72A1C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888C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AC0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57C7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EEAB9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D13B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B568" w14:textId="4AB54455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Anbaulautsprecher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CB53D5" w14:textId="270B401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C18BA" w14:textId="75A618E0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16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D65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2EF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051B0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32C7D2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E6DAA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EB85E" w14:textId="001552DF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Deckeneinbaulautsprecher mit Feuertopf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3D27B" w14:textId="4D18F47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E747B" w14:textId="5167C06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88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7443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0A7E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C726E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1478F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C935B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F923" w14:textId="144C9C2A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Wetterfester Druckkammerlautsprecher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8822B" w14:textId="5A0FB6F2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01.10.0370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665EB" w14:textId="27EA4AE4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  <w:r w:rsidRPr="00232EC8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0A7F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9508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4218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B9A01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6023A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3EFB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129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05A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92B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6F46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AB3EE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EBCE4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3F6C8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2EAE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6A8F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AF32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132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0A0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F060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1DA53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94A77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8F6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3C62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788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529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FCE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527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EAE4DC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B171A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273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3EE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DC2A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F9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50CD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15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BEF45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E9799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9A01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E97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E7A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58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4A9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EB2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1E8005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3831D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C57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1C58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3FE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DE78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7CD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029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4433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62839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E29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733B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73E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D70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094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398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0172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6BCAE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37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25E24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7B7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C43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C9D4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B95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0A5B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8D3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496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5E8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3CD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A49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339E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510A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15F8A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6079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92E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A981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929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840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D6F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8CF3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F382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41BDD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DC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EADE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27A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3A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782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E90F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AFBC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E4155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48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C60E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E3F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F3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FFB0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1EBF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811D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D62C2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7ED5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0A00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31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6B85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A3A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894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0CB9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B6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C09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B3F16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AC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794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C8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138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770F6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378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62F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E4F6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D10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8A6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16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01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1182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85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082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C0F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215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405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757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D49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7230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F558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01F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8A43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464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304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0B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CAC8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8FE9E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6D64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654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F35F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68F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CB5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A2C1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09E7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85B4E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23BB6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8EE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66C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7D82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CED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CE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F699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5E83D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D2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0326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7AA9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DF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56A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3E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8E3D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FF3F6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8A297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669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EBB7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58B8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5C1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801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AAE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3EE8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38D55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CA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4F6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DF0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74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D46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AA1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09D1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5DF77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8F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405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BC4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A3B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978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592B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B3A5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B89D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6C0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C8A26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C03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CE9B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E8E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3FDA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1C04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E0731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B38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9151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A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E4A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C563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53FC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57DA07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DF666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968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D0198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FA96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1D2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7E6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F51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1AB9B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815A8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BE0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59381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A0B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8D17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9C95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AE88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14C3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4176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385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2364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9B37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7536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812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FF6D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16A28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A6E44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093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6E943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997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DD5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0193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F372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04AA0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9B965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3223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4113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61DA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CC7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5AF5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C44E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6FC69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FB3EA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9FC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078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07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AE6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7BE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A2EA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9E430AB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3C70BC78" w14:textId="77777777" w:rsidR="00232EC8" w:rsidRDefault="00232EC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BFB0E6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14:paraId="796451D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18A4AFC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F9075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6C9B73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22A9746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06993BAC" w14:textId="77777777">
        <w:trPr>
          <w:trHeight w:val="215"/>
        </w:trPr>
        <w:tc>
          <w:tcPr>
            <w:tcW w:w="442" w:type="dxa"/>
          </w:tcPr>
          <w:p w14:paraId="222BFD5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0CA3D28C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03D0FEB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03C821E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2FCA2F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7A7DE68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14:paraId="4B01294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F92F5C6" w14:textId="77777777"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 wp14:anchorId="0020D426" wp14:editId="0677538E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 wp14:anchorId="2ACD2656" wp14:editId="1B44787D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EB80EE" w14:textId="77777777"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 w14:paraId="18C78B15" w14:textId="77777777">
        <w:trPr>
          <w:trHeight w:val="328"/>
        </w:trPr>
        <w:tc>
          <w:tcPr>
            <w:tcW w:w="9590" w:type="dxa"/>
            <w:gridSpan w:val="4"/>
          </w:tcPr>
          <w:p w14:paraId="7CBDCF53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 w14:paraId="6EA605A3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A2F55B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14:paraId="44F7D99E" w14:textId="77777777"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14:paraId="73646C9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087AAA5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2332DE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3075FD12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397A6DE3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574223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990EC58" w14:textId="1414D66B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480F5F8" w14:textId="17C7A537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14:paraId="2268FA38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305408FE" w14:textId="77777777"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14:paraId="22E9B92A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B713F45" w14:textId="77777777"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295310D" w14:textId="77777777"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 w14:paraId="11371665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1FAA5D8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65D1BE28" w14:textId="77777777"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3A78E963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B9E412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2FA07E4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0962D944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14:paraId="3035BE8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023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7E93463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10857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0DBA8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99A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812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6C1F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4345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15F01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946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BE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7D7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5F57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CA552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1F0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204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541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E9BE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AC367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26E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A04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A44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BD9E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4C4DE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39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B39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BDA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663E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820FF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C54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C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4991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9250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953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1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26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344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C409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32E7B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70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E14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30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558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4FC8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7D0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81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F9E1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09A9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1C04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9C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D71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FA8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CEEAC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BB97C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9FD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E82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24E7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937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11DE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5EC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FE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74E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DE01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2A3B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A0D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AD1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495F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F8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F075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28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AD9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2D9D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855E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74E8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C87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3C4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461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3E5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894BD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F96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2E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71F7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D49A0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501B3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11A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8FE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A70E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AC4A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25697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CB8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59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8D59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130C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B6723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E5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175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6C05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26C0F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E37FF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3A9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6AFC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4768B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90801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DEE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3A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30C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9BE5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8830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80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8F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28E9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91F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AF2B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17F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218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D06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6A5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EA660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A40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647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01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FCDA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3C09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AB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95D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A2E3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7B33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5314D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2F5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E9D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FEE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DF56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8317C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3E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FF4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A69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F2B0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FF91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83C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8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067C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EC3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5E0E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D83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26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2D8F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5A29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0342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1F8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36F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7ABA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E7C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F5A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E6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BD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6604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BC64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EAF8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0C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27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4DAB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A690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59CFC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E3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4B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2AF9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57731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14F8A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2ED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6F2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A19E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F0BB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678F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80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D46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68EA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0499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4794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5CA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0A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22AA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2CC9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8919B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BF8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154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C972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BE654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35B9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8C7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BA7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374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99C9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3F517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44C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FB6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B9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188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CD9F7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B6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356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68B0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CE8D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194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244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B8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9D5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0DDA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0F33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BDE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F7D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E5EE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53FAD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81F0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47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3D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FF97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8E3D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CAC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5D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D97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1B6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E00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E120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FF0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832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D84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583C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7E07C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C5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6EA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111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A169B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170C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5C5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39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AA4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9264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2A8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0F7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B7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C3E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6B2B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34511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6F0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21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FECF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A8606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6EE5B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EAE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F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D67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1481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6630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0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D31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ADA1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D8741D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0AE14A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315B970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BC9B4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14:paraId="5B9E456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278D14B" w14:textId="77777777">
        <w:trPr>
          <w:trHeight w:val="215"/>
        </w:trPr>
        <w:tc>
          <w:tcPr>
            <w:tcW w:w="442" w:type="dxa"/>
          </w:tcPr>
          <w:p w14:paraId="47EB64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14:paraId="2C883997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14:paraId="0116132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14:paraId="46E9629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001E849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 w14:paraId="6ECCA1B6" w14:textId="77777777">
        <w:trPr>
          <w:trHeight w:val="328"/>
        </w:trPr>
        <w:tc>
          <w:tcPr>
            <w:tcW w:w="9953" w:type="dxa"/>
            <w:gridSpan w:val="5"/>
          </w:tcPr>
          <w:p w14:paraId="143921A6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 w14:paraId="7A951B5E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B64BD1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14:paraId="22B75D32" w14:textId="77777777"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14:paraId="6F7F1D54" w14:textId="77777777"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 w14:paraId="0B092C17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547EF17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73AC2EA0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2F85B832" w14:textId="77777777"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D83C0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28E8872" w14:textId="0E00BED0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6877159" w14:textId="3115202F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5143288" w14:textId="77777777"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14:paraId="02E36506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68A753F2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64C50AB" w14:textId="77777777"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8BF9439" w14:textId="77777777"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14:paraId="18A6425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3D4B280B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74C0930" w14:textId="77777777"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 w14:paraId="684AA4FB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79ED23E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14:paraId="1988366F" w14:textId="77777777"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199CF334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14:paraId="352AD22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14:paraId="46CE02B5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A33B3F9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2A8191D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14:paraId="55D81E8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660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08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49D2E1F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AC834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8C18D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2EC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585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36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4BDF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178A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A3C63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6E1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993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FB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1191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BA52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18496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3BF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C7F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11A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55A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A4808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0C0F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9D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E13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801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C1E6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287E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2BCA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BA9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F8B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58A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BD6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6DC4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7FF48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B1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57A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712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A079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1BBC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13905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F7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AB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E9C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0FF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EDADF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224F1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9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56C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C06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CC4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3371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CA649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1F0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B1A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08F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3AF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504E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8A87C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6D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16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C4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6D6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272B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EF3F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3F1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651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4C0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BCA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A937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C4DBC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13C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9A7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FC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1F6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8708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CF71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27E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F04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FD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40D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94E0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4DD8D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31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39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69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8B99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FF1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7DA1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C12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22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5ED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A09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E9C2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3D1B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64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6E7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D8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D282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F87A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090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A94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ED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B6F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FE0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DFE6E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785C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297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2A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E2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2DFA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61355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A9D55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AC8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216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8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D777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CFF5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D4A4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F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074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319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89A0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D2353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FD1F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8A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41B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5A0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0998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1445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4643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5C6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058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E00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408B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0855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C8F09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271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8C3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BE6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CEB5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F3E61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BBB8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B1C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EA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20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A23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3DA25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010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66A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193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45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61D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AD30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8975F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F4B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ED9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2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E120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F4C8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1EA1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342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058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ECF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3539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852A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B5E89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A1F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85F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31C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B951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F95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DED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A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92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FA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7858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C93E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560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27B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536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501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2D95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74AD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403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E7C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A7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5EF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61F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9152F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3F14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76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AB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16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02E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D81F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28283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AB9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BA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404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837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BEC4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348E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60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D9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356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240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5059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8A3A5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C09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51F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FE3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CE88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27D5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91E72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DF9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66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9F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488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A6B6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E74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50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63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334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D751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068F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FB29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DF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2E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57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9408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E96D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C1CF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F1A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53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E93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2210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80E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2B88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B8B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07D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BA8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4927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82506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45B1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929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AB6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F9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86B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FC4C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FED7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64E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44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2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655F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268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0C75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16D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F1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50C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5AA9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EE2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8034D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8F9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B5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38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3AE8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AAE5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3D007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8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746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E52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A09C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45A7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38A7A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D0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7C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A54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895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4417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41B2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BE1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23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7A0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4F9C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8870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49365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5D2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5F2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18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7EB8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3B35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539E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492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D93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4F5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F2BC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92E4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D72A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3C8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E4E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B70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84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F047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EAD1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3B4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D8A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10E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F28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6EF2F6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100400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5D06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89D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C93B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C679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66B7872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 w14:paraId="10443BF8" w14:textId="77777777">
        <w:trPr>
          <w:trHeight w:val="328"/>
        </w:trPr>
        <w:tc>
          <w:tcPr>
            <w:tcW w:w="9855" w:type="dxa"/>
            <w:gridSpan w:val="6"/>
          </w:tcPr>
          <w:p w14:paraId="23F88648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 w14:paraId="6DB44B95" w14:textId="77777777">
        <w:trPr>
          <w:trHeight w:val="940"/>
        </w:trPr>
        <w:tc>
          <w:tcPr>
            <w:tcW w:w="442" w:type="dxa"/>
          </w:tcPr>
          <w:p w14:paraId="24BD5B5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14:paraId="63561D46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9ADEB21" w14:textId="6BB50B8A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71AF1F8" w14:textId="202255FD" w:rsidR="003367B3" w:rsidRDefault="00712457" w:rsidP="00712457">
            <w:pPr>
              <w:pStyle w:val="TableParagraph"/>
              <w:spacing w:before="13" w:line="330" w:lineRule="atLeast"/>
              <w:ind w:right="7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4745" w:type="dxa"/>
            <w:gridSpan w:val="4"/>
          </w:tcPr>
          <w:p w14:paraId="6FC1826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67580101" w14:textId="77777777">
        <w:trPr>
          <w:trHeight w:val="434"/>
        </w:trPr>
        <w:tc>
          <w:tcPr>
            <w:tcW w:w="9855" w:type="dxa"/>
            <w:gridSpan w:val="6"/>
          </w:tcPr>
          <w:p w14:paraId="38C48CBD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23CA9E4D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62B751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3C385C4F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14:paraId="593A11D3" w14:textId="77777777"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 w14:paraId="791214AF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F27B0DD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0B8CD4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14:paraId="6CA8D398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3CA5925" w14:textId="77777777"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4CA9BB6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0BC46299" w14:textId="77777777"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8073405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17634C48" w14:textId="77777777"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7721CED" w14:textId="77777777"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14:paraId="4FCCA7D5" w14:textId="77777777"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794F7A41" w14:textId="77777777"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 w14:paraId="02748D5A" w14:textId="77777777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14:paraId="45B06E3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1C8027F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7B890FB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42D6834" w14:textId="77777777"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0362B0" w14:textId="77777777"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14:paraId="35EDE4F0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A77B28F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C5F7815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058E94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49F403A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D7A1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2467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14:paraId="06D6D36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82CBC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0A09F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52E1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E0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8C9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357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B53E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0244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F077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DDD8F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4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1A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92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E4D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F2BC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01B36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74B5F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925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8DE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D71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DC7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B963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420E45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2A22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C3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3F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3BA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41A0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5A3C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3728E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72940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657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E23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5D9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95A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D6BA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77B1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9AEA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0C1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B6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88B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79B9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D5974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FDD6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79CE5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A8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F56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DC4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6178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D79C9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2CD4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1A42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FF3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0C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1E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589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C21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445AF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D63B0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992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57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E77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1C19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8D83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96C1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8056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E79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6D4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7C4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6B2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12F8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F4A6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2A46D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812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AE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D0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FAB5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ED21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C8958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A1DC7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175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434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DE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3540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80972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39422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2AB99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6DA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1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25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F0F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6445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338DF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CDAB5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A1E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9F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E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0114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23C1C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2C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3A5BE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12D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E84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82B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FD3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7AF5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102F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30C50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58D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FD2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B0A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F20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21C7E8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39197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E9346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DD6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2A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181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D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40799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DDB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C45D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6C3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9BE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26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EF59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E8461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867C2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F56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1B7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0C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AC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370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31133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D6CF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EC02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4C3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F5D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8E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8A1A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4C5C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BBDCA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00DF1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470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9EE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FEF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2F1B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4E79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7A00D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67F43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B0D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3C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4D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115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2CF55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A20E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01C4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33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7F3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B18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910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DB94E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CDEB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C2B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49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F28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39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CB78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93FD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EC6C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1FDE3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276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30C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442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480F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C6B0C88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B841280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14:paraId="24C6A3C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7386A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C70EB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28C0EB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14:paraId="321C8D7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182CA70" w14:textId="77777777">
        <w:trPr>
          <w:trHeight w:val="216"/>
        </w:trPr>
        <w:tc>
          <w:tcPr>
            <w:tcW w:w="442" w:type="dxa"/>
          </w:tcPr>
          <w:p w14:paraId="01CC8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14:paraId="1E69195E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40FEE1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0D2B233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14:paraId="4AF3BA1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033709E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19D1264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 w14:paraId="7E85A3CF" w14:textId="77777777">
        <w:trPr>
          <w:trHeight w:val="360"/>
        </w:trPr>
        <w:tc>
          <w:tcPr>
            <w:tcW w:w="9988" w:type="dxa"/>
            <w:gridSpan w:val="6"/>
          </w:tcPr>
          <w:p w14:paraId="41D75FDE" w14:textId="77777777"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r>
              <w:rPr>
                <w:b/>
                <w:sz w:val="32"/>
              </w:rPr>
              <w:t>Meldertausch</w:t>
            </w:r>
          </w:p>
        </w:tc>
      </w:tr>
      <w:tr w:rsidR="003367B3" w14:paraId="694EAC07" w14:textId="77777777">
        <w:trPr>
          <w:trHeight w:val="1142"/>
        </w:trPr>
        <w:tc>
          <w:tcPr>
            <w:tcW w:w="442" w:type="dxa"/>
          </w:tcPr>
          <w:p w14:paraId="67EA261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14:paraId="00E3D239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F04906D" w14:textId="092F1D39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93A7B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113AA133" w14:textId="2D257686" w:rsidR="003367B3" w:rsidRDefault="00712457" w:rsidP="00712457">
            <w:pPr>
              <w:pStyle w:val="TableParagraph"/>
              <w:spacing w:before="8" w:line="400" w:lineRule="atLeast"/>
              <w:ind w:right="67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5002" w:type="dxa"/>
            <w:gridSpan w:val="3"/>
          </w:tcPr>
          <w:p w14:paraId="1146EF15" w14:textId="77777777"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 w14:paraId="1A88332F" w14:textId="77777777">
        <w:trPr>
          <w:trHeight w:val="607"/>
        </w:trPr>
        <w:tc>
          <w:tcPr>
            <w:tcW w:w="9988" w:type="dxa"/>
            <w:gridSpan w:val="6"/>
          </w:tcPr>
          <w:p w14:paraId="0A2A799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 w14:paraId="534FC678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6205FE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14:paraId="530CD65F" w14:textId="77777777"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14:paraId="2E88DB3F" w14:textId="77777777"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Meldertausch</w:t>
            </w:r>
          </w:p>
        </w:tc>
      </w:tr>
      <w:tr w:rsidR="003367B3" w14:paraId="41C9A6A4" w14:textId="77777777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367DC77B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125A8404" w14:textId="77777777"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587481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21E6AFB8" w14:textId="77777777"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EFF33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755383B6" w14:textId="77777777"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FF0D66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EF06E" w14:textId="77777777"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563AAE2F" w14:textId="77777777"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93597" w14:textId="77777777"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 w14:paraId="42BA113A" w14:textId="77777777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14:paraId="700AB1A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14:paraId="654F1A5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14:paraId="26B2ED1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93EC25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37B20016" w14:textId="77777777"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3D79E9" w14:paraId="37CFCFA2" w14:textId="77777777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733B19D" w14:textId="77777777" w:rsidR="003D79E9" w:rsidRDefault="003D79E9" w:rsidP="003D79E9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531C22F" w14:textId="57C8E97C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O2T Multisensormelder</w:t>
            </w: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</w:tcBorders>
          </w:tcPr>
          <w:p w14:paraId="30F33927" w14:textId="51B231DB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  <w:r w:rsidRPr="00712457">
              <w:rPr>
                <w:sz w:val="20"/>
                <w:szCs w:val="20"/>
              </w:rPr>
              <w:t>01.09.0290</w:t>
            </w:r>
          </w:p>
        </w:tc>
        <w:tc>
          <w:tcPr>
            <w:tcW w:w="1988" w:type="dxa"/>
            <w:vMerge w:val="restart"/>
            <w:tcBorders>
              <w:right w:val="single" w:sz="8" w:space="0" w:color="000000"/>
            </w:tcBorders>
          </w:tcPr>
          <w:p w14:paraId="0CE59CBD" w14:textId="07E2DD52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  <w:p w14:paraId="7DE449DB" w14:textId="255150AF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25BB5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14:paraId="21B5000E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79E9" w14:paraId="6B9F171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5D5CAF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6F75" w14:textId="06B73560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  <w:r w:rsidRPr="00712457">
              <w:rPr>
                <w:sz w:val="20"/>
                <w:szCs w:val="20"/>
              </w:rPr>
              <w:t>Thermomaximalmelder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F592BA" w14:textId="3D874824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  <w:r w:rsidRPr="00712457">
              <w:rPr>
                <w:sz w:val="20"/>
                <w:szCs w:val="20"/>
              </w:rPr>
              <w:t>01.09.0300</w:t>
            </w: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60ABE64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6CD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5C8A4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79E9" w14:paraId="1171D07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44B8B2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E76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4232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B855A2B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11D01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22931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E844B5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58444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E462" w14:textId="320A58E5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Infrarot-Bewegungsmelder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94ADC" w14:textId="520123EE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01.15.0040</w:t>
            </w: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29A9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3C2B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1A49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ADAA6A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4A0BB6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0222E" w14:textId="10CC3A08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Dual/AM-Deckenmelder 360°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C091D" w14:textId="05DAECD9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01.15.0050</w:t>
            </w: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9685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DB7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B654A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CEFFD2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38CEB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EAE6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55652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91785A7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F3FB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ED415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906737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D049AA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6DFF1" w14:textId="1AAC32F2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Anbaulautsprecher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E9EA95" w14:textId="5B2B370B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01.10.0350</w:t>
            </w: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ED91B4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8B2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E324C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C2469D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890E52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75B6D" w14:textId="23EB85A0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Deckeneinbaulautsprecher mit Feuertopf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B0CD6" w14:textId="1D7222CB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  <w:r w:rsidRPr="00232EC8">
              <w:rPr>
                <w:sz w:val="20"/>
                <w:szCs w:val="20"/>
              </w:rPr>
              <w:t>01.10.0360</w:t>
            </w: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EA835F9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B6F3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558D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A94D563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FDFEB4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11AC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E1B6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F3D9A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662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80F6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6863BAD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CB1C6A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E0C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0F1B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246EEEC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8B8F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C9E6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2DC22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AC164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008C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BE53D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BA4831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8A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9DF7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DA7731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E0C51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B31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879CB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19321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2D3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DF9D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004456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F7AD18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86D3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224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9812C10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4187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AA44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CCDA0C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E69E9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DCB9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58FC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5DEC2F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A2FA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3232A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7AF0D9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9E056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1233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0F20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382232D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C625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A6950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0C862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A87B7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A35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4B6C7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48DEB7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F68B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B1BDB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27D5A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FA74C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1FDE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B570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7A842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B37D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9F5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03884C8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0DD7A7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6EBD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62B6E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108C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63AC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91D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E3570A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4AC1B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5D01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3CB0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4F471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79DC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1C42A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0AFC65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2ED5A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69F8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E2418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EF7AE5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BCC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13C3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F9B34DA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5A13C9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5E7B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879F0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AEC2B21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F603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59EB0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7B3F2A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4774F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5B6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46E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C722105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971B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3C5C7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45C2E8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71F8E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724F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0F5A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7DD329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A3DF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5823A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2805FC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1FD15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6FB2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DCD51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BE6A9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F88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1DB8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56FBE5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E8226D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D791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9BD2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5E971F2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51B0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AA5AF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CA7B1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E70EC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F31C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95635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C1064A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2647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4DE2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343B243" w14:textId="77777777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14:paraId="18E213A7" w14:textId="77777777" w:rsidR="00232EC8" w:rsidRDefault="00232EC8" w:rsidP="00232EC8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8BAC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C1E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1CFDA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FF6EA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14:paraId="1B4579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71A89AE" w14:textId="77777777" w:rsidR="009C58B9" w:rsidRDefault="009C58B9"/>
    <w:sectPr w:rsidR="009C58B9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B3"/>
    <w:rsid w:val="0009070D"/>
    <w:rsid w:val="00232EC8"/>
    <w:rsid w:val="003367B3"/>
    <w:rsid w:val="00393A7B"/>
    <w:rsid w:val="003D79E9"/>
    <w:rsid w:val="00712457"/>
    <w:rsid w:val="009C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4AA2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TMLCode">
    <w:name w:val="HTML Code"/>
    <w:basedOn w:val="Absatz-Standardschriftart"/>
    <w:uiPriority w:val="99"/>
    <w:semiHidden/>
    <w:unhideWhenUsed/>
    <w:rsid w:val="00232EC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1149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Ebbinghaus, Chris</cp:lastModifiedBy>
  <cp:revision>5</cp:revision>
  <cp:lastPrinted>2026-07-13T12:24:00Z</cp:lastPrinted>
  <dcterms:created xsi:type="dcterms:W3CDTF">2021-02-02T09:40:00Z</dcterms:created>
  <dcterms:modified xsi:type="dcterms:W3CDTF">2026-08-19T13:26:00Z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